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348" w:rsidRDefault="007E134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</w:rPr>
      </w:pPr>
    </w:p>
    <w:p w:rsidR="00A2343F" w:rsidRDefault="00A2343F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</w:rPr>
      </w:pPr>
    </w:p>
    <w:p w:rsidR="00A2343F" w:rsidRDefault="00A2343F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</w:rPr>
      </w:pPr>
    </w:p>
    <w:p w:rsidR="00A2343F" w:rsidRDefault="00A2343F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</w:rPr>
      </w:pPr>
    </w:p>
    <w:p w:rsidR="00A2343F" w:rsidRDefault="00A2343F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</w:rPr>
      </w:pPr>
    </w:p>
    <w:p w:rsidR="00A2343F" w:rsidRDefault="00A2343F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</w:rPr>
      </w:pPr>
    </w:p>
    <w:p w:rsidR="00A2343F" w:rsidRDefault="00A2343F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</w:rPr>
      </w:pPr>
    </w:p>
    <w:p w:rsidR="00A2343F" w:rsidRDefault="00A2343F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</w:rPr>
      </w:pPr>
    </w:p>
    <w:p w:rsidR="00A2343F" w:rsidRDefault="00A2343F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</w:rPr>
      </w:pPr>
    </w:p>
    <w:p w:rsidR="00A2343F" w:rsidRDefault="00A2343F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</w:rPr>
      </w:pPr>
    </w:p>
    <w:p w:rsidR="00A2343F" w:rsidRDefault="00A2343F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</w:rPr>
      </w:pPr>
    </w:p>
    <w:p w:rsidR="00A2343F" w:rsidRDefault="00A2343F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</w:rPr>
      </w:pPr>
    </w:p>
    <w:p w:rsidR="00A2343F" w:rsidRDefault="00A2343F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</w:rPr>
      </w:pPr>
    </w:p>
    <w:p w:rsidR="00A2343F" w:rsidRDefault="00A2343F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</w:rPr>
      </w:pPr>
    </w:p>
    <w:p w:rsidR="00A2343F" w:rsidRDefault="00A2343F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</w:rPr>
      </w:pPr>
    </w:p>
    <w:p w:rsidR="00A2343F" w:rsidRDefault="00A2343F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</w:rPr>
      </w:pPr>
    </w:p>
    <w:p w:rsidR="00A2343F" w:rsidRDefault="00A2343F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</w:rPr>
      </w:pPr>
    </w:p>
    <w:p w:rsidR="00A2343F" w:rsidRPr="00A2343F" w:rsidRDefault="00A2343F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</w:rPr>
      </w:pPr>
    </w:p>
    <w:p w:rsidR="007E1348" w:rsidRPr="00A2343F" w:rsidRDefault="007E134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4"/>
        </w:rPr>
      </w:pPr>
      <w:r w:rsidRPr="00A2343F">
        <w:rPr>
          <w:b/>
          <w:caps/>
          <w:sz w:val="24"/>
        </w:rPr>
        <w:t>ПРОГРАММа УЧЕБНОЙ ДИСЦИПЛИНЫ</w:t>
      </w:r>
    </w:p>
    <w:p w:rsidR="00A2343F" w:rsidRDefault="00A2343F" w:rsidP="00A23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</w:rPr>
      </w:pPr>
    </w:p>
    <w:p w:rsidR="007E1348" w:rsidRPr="00A2343F" w:rsidRDefault="0072717B" w:rsidP="00A23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4"/>
        </w:rPr>
      </w:pPr>
      <w:r w:rsidRPr="00DE7174">
        <w:rPr>
          <w:b/>
          <w:sz w:val="24"/>
        </w:rPr>
        <w:t xml:space="preserve">ОП.02 </w:t>
      </w:r>
      <w:r w:rsidR="00A2343F">
        <w:rPr>
          <w:b/>
          <w:sz w:val="24"/>
        </w:rPr>
        <w:t>ЭЛЕКТРОТЕХНИКА И ЭЛЕКТРОНИКА</w:t>
      </w:r>
    </w:p>
    <w:p w:rsidR="007E1348" w:rsidRPr="00A2343F" w:rsidRDefault="007E1348" w:rsidP="00A23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</w:rPr>
      </w:pPr>
    </w:p>
    <w:p w:rsidR="007E1348" w:rsidRPr="00A2343F" w:rsidRDefault="007E134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4"/>
        </w:rPr>
      </w:pPr>
    </w:p>
    <w:p w:rsidR="007E1348" w:rsidRPr="00A2343F" w:rsidRDefault="007E134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4"/>
        </w:rPr>
      </w:pPr>
    </w:p>
    <w:p w:rsidR="007E1348" w:rsidRPr="00A2343F" w:rsidRDefault="007E134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</w:p>
    <w:p w:rsidR="007E1348" w:rsidRPr="00A2343F" w:rsidRDefault="007E134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</w:p>
    <w:p w:rsidR="007E1348" w:rsidRPr="00A2343F" w:rsidRDefault="007E134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</w:p>
    <w:p w:rsidR="007E1348" w:rsidRPr="00A2343F" w:rsidRDefault="007E134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</w:p>
    <w:p w:rsidR="007E1348" w:rsidRPr="00A2343F" w:rsidRDefault="007E134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</w:p>
    <w:p w:rsidR="007E1348" w:rsidRPr="00A2343F" w:rsidRDefault="007E134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</w:p>
    <w:p w:rsidR="007E1348" w:rsidRPr="00A2343F" w:rsidRDefault="007E134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</w:p>
    <w:p w:rsidR="007E1348" w:rsidRPr="00A2343F" w:rsidRDefault="007E134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</w:p>
    <w:p w:rsidR="007E1348" w:rsidRPr="00A2343F" w:rsidRDefault="007E134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</w:p>
    <w:p w:rsidR="007E1348" w:rsidRPr="00A2343F" w:rsidRDefault="007E134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</w:p>
    <w:p w:rsidR="007E1348" w:rsidRPr="00A2343F" w:rsidRDefault="007E134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</w:p>
    <w:p w:rsidR="007E1348" w:rsidRPr="00A2343F" w:rsidRDefault="007E134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</w:p>
    <w:p w:rsidR="007E1348" w:rsidRPr="00A2343F" w:rsidRDefault="007E134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</w:p>
    <w:p w:rsidR="007E1348" w:rsidRPr="00A2343F" w:rsidRDefault="007E134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</w:p>
    <w:p w:rsidR="007E1348" w:rsidRPr="00A2343F" w:rsidRDefault="007E1348" w:rsidP="00A2343F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both"/>
        <w:rPr>
          <w:spacing w:val="-2"/>
          <w:sz w:val="24"/>
        </w:rPr>
      </w:pPr>
    </w:p>
    <w:p w:rsidR="000A2CAB" w:rsidRPr="00A2343F" w:rsidRDefault="000A2CAB" w:rsidP="00A2343F">
      <w:pPr>
        <w:jc w:val="both"/>
        <w:rPr>
          <w:sz w:val="24"/>
        </w:rPr>
      </w:pPr>
      <w:r w:rsidRPr="00A2343F">
        <w:rPr>
          <w:sz w:val="24"/>
        </w:rPr>
        <w:br w:type="page"/>
      </w:r>
    </w:p>
    <w:p w:rsidR="00485758" w:rsidRPr="00A2343F" w:rsidRDefault="00E50BF3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i/>
          <w:sz w:val="24"/>
        </w:rPr>
      </w:pPr>
      <w:r w:rsidRPr="00A2343F">
        <w:rPr>
          <w:sz w:val="24"/>
        </w:rPr>
        <w:lastRenderedPageBreak/>
        <w:t>П</w:t>
      </w:r>
      <w:r w:rsidR="007E1348" w:rsidRPr="00A2343F">
        <w:rPr>
          <w:sz w:val="24"/>
        </w:rPr>
        <w:t>рограмма учебной дисциплины</w:t>
      </w:r>
      <w:r w:rsidR="00816F49">
        <w:rPr>
          <w:sz w:val="24"/>
        </w:rPr>
        <w:t xml:space="preserve"> «Электротехника и электроника»</w:t>
      </w:r>
      <w:r w:rsidR="0042582A">
        <w:rPr>
          <w:sz w:val="24"/>
        </w:rPr>
        <w:t xml:space="preserve"> </w:t>
      </w:r>
      <w:r w:rsidR="007E1348" w:rsidRPr="00A2343F">
        <w:rPr>
          <w:sz w:val="24"/>
        </w:rPr>
        <w:t xml:space="preserve">разработана на основе Федерального государственного образовательного стандарта (далее – ФГОС) </w:t>
      </w:r>
      <w:r w:rsidR="0072717B" w:rsidRPr="0072717B">
        <w:rPr>
          <w:sz w:val="24"/>
        </w:rPr>
        <w:t>в соответствии с Положением об инклюзивном образовании в ГБПОУ «Златоустовский индустриальный колледж им. П.П. Аносова» (П – 97-18)</w:t>
      </w:r>
      <w:r w:rsidR="0042582A">
        <w:rPr>
          <w:sz w:val="24"/>
        </w:rPr>
        <w:t xml:space="preserve"> </w:t>
      </w:r>
      <w:r w:rsidR="007E1348" w:rsidRPr="00A2343F">
        <w:rPr>
          <w:sz w:val="24"/>
        </w:rPr>
        <w:t>по специальности (специальностям) среднего профе</w:t>
      </w:r>
      <w:r w:rsidR="00B14CF7" w:rsidRPr="00A2343F">
        <w:rPr>
          <w:sz w:val="24"/>
        </w:rPr>
        <w:t xml:space="preserve">ссионального образования (далее – </w:t>
      </w:r>
      <w:r w:rsidR="007E1348" w:rsidRPr="00A2343F">
        <w:rPr>
          <w:sz w:val="24"/>
        </w:rPr>
        <w:t xml:space="preserve">СПО) </w:t>
      </w:r>
      <w:r w:rsidR="00AC2E7C" w:rsidRPr="00A2343F">
        <w:rPr>
          <w:sz w:val="24"/>
        </w:rPr>
        <w:t>13.0</w:t>
      </w:r>
      <w:r w:rsidR="00B819AC" w:rsidRPr="00A2343F">
        <w:rPr>
          <w:sz w:val="24"/>
        </w:rPr>
        <w:t>2</w:t>
      </w:r>
      <w:r w:rsidR="00AC2E7C" w:rsidRPr="00A2343F">
        <w:rPr>
          <w:sz w:val="24"/>
        </w:rPr>
        <w:t>.1</w:t>
      </w:r>
      <w:r w:rsidR="00B819AC" w:rsidRPr="00A2343F">
        <w:rPr>
          <w:sz w:val="24"/>
        </w:rPr>
        <w:t>1</w:t>
      </w:r>
      <w:r w:rsidR="00485758" w:rsidRPr="00A2343F">
        <w:rPr>
          <w:sz w:val="24"/>
        </w:rPr>
        <w:t xml:space="preserve"> «Техническая эксплуатация и обслуживание электрического и электромеханического оборудования (по отраслям)»</w:t>
      </w:r>
    </w:p>
    <w:p w:rsidR="003011F0" w:rsidRPr="00A2343F" w:rsidRDefault="003011F0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</w:p>
    <w:p w:rsidR="00485758" w:rsidRPr="00A2343F" w:rsidRDefault="007E134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A2343F">
        <w:rPr>
          <w:sz w:val="24"/>
        </w:rPr>
        <w:t xml:space="preserve">Организация-разработчик: </w:t>
      </w:r>
      <w:r w:rsidR="00485758" w:rsidRPr="00A2343F">
        <w:rPr>
          <w:sz w:val="24"/>
        </w:rPr>
        <w:t>государственно</w:t>
      </w:r>
      <w:r w:rsidR="009A4D40" w:rsidRPr="00A2343F">
        <w:rPr>
          <w:sz w:val="24"/>
        </w:rPr>
        <w:t xml:space="preserve">е </w:t>
      </w:r>
      <w:r w:rsidR="00485758" w:rsidRPr="00A2343F">
        <w:rPr>
          <w:sz w:val="24"/>
        </w:rPr>
        <w:t>бюджетно</w:t>
      </w:r>
      <w:r w:rsidR="009A4D40" w:rsidRPr="00A2343F">
        <w:rPr>
          <w:sz w:val="24"/>
        </w:rPr>
        <w:t>е</w:t>
      </w:r>
      <w:r w:rsidR="00DE7174">
        <w:rPr>
          <w:sz w:val="24"/>
        </w:rPr>
        <w:t xml:space="preserve"> </w:t>
      </w:r>
      <w:r w:rsidR="00AC2E7C" w:rsidRPr="00A2343F">
        <w:rPr>
          <w:sz w:val="24"/>
        </w:rPr>
        <w:t>профессиональное образовательное учреждение</w:t>
      </w:r>
      <w:r w:rsidR="0042582A">
        <w:rPr>
          <w:sz w:val="24"/>
        </w:rPr>
        <w:t xml:space="preserve"> </w:t>
      </w:r>
      <w:r w:rsidR="00485758" w:rsidRPr="00A2343F">
        <w:rPr>
          <w:sz w:val="24"/>
        </w:rPr>
        <w:t>«Златоустовский индустриальный колледж им.</w:t>
      </w:r>
      <w:r w:rsidR="00DE7174">
        <w:rPr>
          <w:sz w:val="24"/>
        </w:rPr>
        <w:t xml:space="preserve"> </w:t>
      </w:r>
      <w:r w:rsidR="00485758" w:rsidRPr="00A2343F">
        <w:rPr>
          <w:sz w:val="24"/>
        </w:rPr>
        <w:t>П.</w:t>
      </w:r>
      <w:r w:rsidR="00DE7174">
        <w:rPr>
          <w:sz w:val="24"/>
        </w:rPr>
        <w:t xml:space="preserve"> </w:t>
      </w:r>
      <w:r w:rsidR="00485758" w:rsidRPr="00A2343F">
        <w:rPr>
          <w:sz w:val="24"/>
        </w:rPr>
        <w:t>П.</w:t>
      </w:r>
      <w:r w:rsidR="00DE7174">
        <w:rPr>
          <w:sz w:val="24"/>
        </w:rPr>
        <w:t xml:space="preserve"> </w:t>
      </w:r>
      <w:r w:rsidR="00485758" w:rsidRPr="00A2343F">
        <w:rPr>
          <w:sz w:val="24"/>
        </w:rPr>
        <w:t>Аносова»</w:t>
      </w:r>
    </w:p>
    <w:p w:rsidR="007E1348" w:rsidRPr="00A2343F" w:rsidRDefault="007E134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7E1348" w:rsidRPr="00A2343F" w:rsidRDefault="007E134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A2343F">
        <w:rPr>
          <w:sz w:val="24"/>
        </w:rPr>
        <w:t>Разработчик:</w:t>
      </w:r>
    </w:p>
    <w:p w:rsidR="00485758" w:rsidRPr="00A2343F" w:rsidRDefault="0048575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485758" w:rsidRPr="00A2343F" w:rsidRDefault="0048575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A2343F">
        <w:rPr>
          <w:sz w:val="24"/>
        </w:rPr>
        <w:t xml:space="preserve">Войсковая </w:t>
      </w:r>
      <w:r w:rsidR="00AC2E7C" w:rsidRPr="00A2343F">
        <w:rPr>
          <w:sz w:val="24"/>
        </w:rPr>
        <w:t>Е.Ю.</w:t>
      </w:r>
      <w:r w:rsidRPr="00A2343F">
        <w:rPr>
          <w:sz w:val="24"/>
        </w:rPr>
        <w:t>, преподаватель специальных дисциплин</w:t>
      </w:r>
    </w:p>
    <w:p w:rsidR="00B14CF7" w:rsidRPr="00A2343F" w:rsidRDefault="00B14CF7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7E1348" w:rsidRPr="00A2343F" w:rsidRDefault="007E1348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D41D76" w:rsidRPr="00A2343F" w:rsidRDefault="00D41D76" w:rsidP="00A2343F">
      <w:pPr>
        <w:widowControl w:val="0"/>
        <w:tabs>
          <w:tab w:val="left" w:pos="916"/>
          <w:tab w:val="left" w:pos="1832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D41D76" w:rsidRPr="00A2343F" w:rsidRDefault="00D41D76" w:rsidP="00A2343F">
      <w:pPr>
        <w:widowControl w:val="0"/>
        <w:tabs>
          <w:tab w:val="left" w:pos="916"/>
          <w:tab w:val="left" w:pos="1832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D41D76" w:rsidRPr="00A2343F" w:rsidRDefault="00D41D76" w:rsidP="00A2343F">
      <w:pPr>
        <w:widowControl w:val="0"/>
        <w:tabs>
          <w:tab w:val="left" w:pos="916"/>
          <w:tab w:val="left" w:pos="1832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D41D76" w:rsidRPr="00A2343F" w:rsidRDefault="00D41D76" w:rsidP="00A2343F">
      <w:pPr>
        <w:widowControl w:val="0"/>
        <w:tabs>
          <w:tab w:val="left" w:pos="916"/>
          <w:tab w:val="left" w:pos="1832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D41D76" w:rsidRPr="00A2343F" w:rsidRDefault="00D41D76" w:rsidP="00A2343F">
      <w:pPr>
        <w:widowControl w:val="0"/>
        <w:tabs>
          <w:tab w:val="left" w:pos="916"/>
          <w:tab w:val="left" w:pos="1832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086027" w:rsidRPr="00A2343F" w:rsidRDefault="007E1348" w:rsidP="00A2343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4"/>
        </w:rPr>
      </w:pPr>
      <w:r w:rsidRPr="00A2343F">
        <w:rPr>
          <w:bCs/>
          <w:i/>
          <w:sz w:val="24"/>
        </w:rPr>
        <w:br w:type="page"/>
      </w:r>
    </w:p>
    <w:p w:rsidR="007E1348" w:rsidRPr="00A2343F" w:rsidRDefault="00086027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4"/>
        </w:rPr>
      </w:pPr>
      <w:r w:rsidRPr="00A2343F">
        <w:rPr>
          <w:b/>
          <w:caps/>
          <w:sz w:val="24"/>
        </w:rPr>
        <w:lastRenderedPageBreak/>
        <w:t>АННОТАЦИЯ</w:t>
      </w:r>
    </w:p>
    <w:p w:rsidR="00C71293" w:rsidRPr="00A2343F" w:rsidRDefault="00C71293" w:rsidP="00A2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i/>
          <w:sz w:val="24"/>
        </w:rPr>
      </w:pPr>
    </w:p>
    <w:p w:rsidR="007E1348" w:rsidRPr="00A2343F" w:rsidRDefault="00086027" w:rsidP="00A23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</w:rPr>
      </w:pPr>
      <w:r w:rsidRPr="00A2343F">
        <w:rPr>
          <w:b/>
          <w:sz w:val="24"/>
        </w:rPr>
        <w:t xml:space="preserve">1. </w:t>
      </w:r>
      <w:r w:rsidR="007E1348" w:rsidRPr="00A2343F">
        <w:rPr>
          <w:b/>
          <w:sz w:val="24"/>
        </w:rPr>
        <w:t> Область применения программы</w:t>
      </w:r>
    </w:p>
    <w:p w:rsidR="00B14CF7" w:rsidRPr="0072717B" w:rsidRDefault="00E50BF3" w:rsidP="00946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</w:rPr>
      </w:pPr>
      <w:r w:rsidRPr="00A2343F">
        <w:rPr>
          <w:sz w:val="24"/>
        </w:rPr>
        <w:t>П</w:t>
      </w:r>
      <w:r w:rsidR="007E1348" w:rsidRPr="00A2343F">
        <w:rPr>
          <w:sz w:val="24"/>
        </w:rPr>
        <w:t xml:space="preserve">рограмма учебной дисциплины является частью основной профессиональной образовательной программы в соответствии с ФГОС по специальности (специальностям) СПО </w:t>
      </w:r>
      <w:r w:rsidR="00AC2E7C" w:rsidRPr="00A2343F">
        <w:rPr>
          <w:sz w:val="24"/>
        </w:rPr>
        <w:t>13.0</w:t>
      </w:r>
      <w:r w:rsidR="00B819AC" w:rsidRPr="00A2343F">
        <w:rPr>
          <w:sz w:val="24"/>
        </w:rPr>
        <w:t>2</w:t>
      </w:r>
      <w:r w:rsidR="00AC2E7C" w:rsidRPr="00A2343F">
        <w:rPr>
          <w:sz w:val="24"/>
        </w:rPr>
        <w:t>.1</w:t>
      </w:r>
      <w:r w:rsidR="00B819AC" w:rsidRPr="00A2343F">
        <w:rPr>
          <w:sz w:val="24"/>
        </w:rPr>
        <w:t>1</w:t>
      </w:r>
      <w:r w:rsidR="00B14CF7" w:rsidRPr="00A2343F">
        <w:rPr>
          <w:sz w:val="24"/>
        </w:rPr>
        <w:t xml:space="preserve"> «Техническая эксплуатация и обслуживание электрического и электромеханического оборудования (по отраслям)»</w:t>
      </w:r>
      <w:r w:rsidR="0072717B" w:rsidRPr="0072717B">
        <w:rPr>
          <w:sz w:val="24"/>
        </w:rPr>
        <w:t xml:space="preserve"> в соответствии с Положением об инклюзивном образовании в ГБПОУ «Златоустовский индустриальный колледж им. П.П. Аносова» (П – 97-18)</w:t>
      </w:r>
    </w:p>
    <w:p w:rsidR="0072717B" w:rsidRPr="0072717B" w:rsidRDefault="0072717B" w:rsidP="0072717B">
      <w:pPr>
        <w:ind w:firstLine="425"/>
        <w:jc w:val="both"/>
        <w:rPr>
          <w:sz w:val="24"/>
        </w:rPr>
      </w:pPr>
      <w:r w:rsidRPr="0072717B">
        <w:rPr>
          <w:sz w:val="24"/>
        </w:rPr>
        <w:t xml:space="preserve">Программа учебной дисциплины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 по профессиям рабочих </w:t>
      </w:r>
      <w:r w:rsidR="0042582A" w:rsidRPr="0072717B">
        <w:rPr>
          <w:sz w:val="24"/>
        </w:rPr>
        <w:t>укрупнённой</w:t>
      </w:r>
      <w:r w:rsidRPr="0072717B">
        <w:rPr>
          <w:sz w:val="24"/>
        </w:rPr>
        <w:t xml:space="preserve"> группы 13.01.00 Электро – и теплоэнергетика при наличии среднего (полного) общего образования, в том числе и для обучения студентов-инвалидов и студентов ОВЗ. Опыт работы не требуется.</w:t>
      </w:r>
    </w:p>
    <w:p w:rsidR="00C71293" w:rsidRPr="00A2343F" w:rsidRDefault="00C71293" w:rsidP="00A2343F">
      <w:pPr>
        <w:jc w:val="both"/>
        <w:rPr>
          <w:sz w:val="24"/>
        </w:rPr>
      </w:pPr>
      <w:bookmarkStart w:id="0" w:name="_GoBack"/>
      <w:bookmarkEnd w:id="0"/>
    </w:p>
    <w:p w:rsidR="007E1348" w:rsidRPr="00A2343F" w:rsidRDefault="00086027" w:rsidP="00A23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A2343F">
        <w:rPr>
          <w:b/>
          <w:sz w:val="24"/>
        </w:rPr>
        <w:t xml:space="preserve">2. </w:t>
      </w:r>
      <w:r w:rsidR="007E1348" w:rsidRPr="00A2343F">
        <w:rPr>
          <w:b/>
          <w:sz w:val="24"/>
        </w:rPr>
        <w:t>Цели и задачи дисциплины – требования к результатам освоения дисциплины:</w:t>
      </w:r>
    </w:p>
    <w:p w:rsidR="007E1348" w:rsidRPr="00A2343F" w:rsidRDefault="007E1348" w:rsidP="00A23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A2343F">
        <w:rPr>
          <w:sz w:val="24"/>
        </w:rPr>
        <w:t xml:space="preserve">В результате освоения дисциплины </w:t>
      </w:r>
      <w:r w:rsidR="00A84B7B" w:rsidRPr="00A2343F">
        <w:rPr>
          <w:sz w:val="24"/>
        </w:rPr>
        <w:t>студент</w:t>
      </w:r>
      <w:r w:rsidRPr="00A2343F">
        <w:rPr>
          <w:sz w:val="24"/>
        </w:rPr>
        <w:t xml:space="preserve"> должен уметь:</w:t>
      </w:r>
    </w:p>
    <w:p w:rsidR="00B14CF7" w:rsidRPr="00A2343F" w:rsidRDefault="00B14CF7" w:rsidP="009465F4">
      <w:pPr>
        <w:pStyle w:val="ab"/>
        <w:spacing w:after="0"/>
        <w:ind w:left="0" w:firstLine="567"/>
        <w:jc w:val="both"/>
        <w:rPr>
          <w:sz w:val="24"/>
        </w:rPr>
      </w:pPr>
      <w:r w:rsidRPr="00A2343F">
        <w:rPr>
          <w:sz w:val="24"/>
        </w:rPr>
        <w:t xml:space="preserve"> - подбирать устройства электронной техники, электрические приборы и оборудование с </w:t>
      </w:r>
      <w:r w:rsidR="00BF4E26" w:rsidRPr="00A2343F">
        <w:rPr>
          <w:sz w:val="24"/>
        </w:rPr>
        <w:t>определёнными</w:t>
      </w:r>
      <w:r w:rsidRPr="00A2343F">
        <w:rPr>
          <w:sz w:val="24"/>
        </w:rPr>
        <w:t xml:space="preserve"> параметрами и характеристиками;</w:t>
      </w:r>
    </w:p>
    <w:p w:rsidR="00B14CF7" w:rsidRPr="00A2343F" w:rsidRDefault="00B14CF7" w:rsidP="009465F4">
      <w:pPr>
        <w:ind w:firstLine="567"/>
        <w:jc w:val="both"/>
        <w:rPr>
          <w:sz w:val="24"/>
        </w:rPr>
      </w:pPr>
      <w:r w:rsidRPr="00A2343F">
        <w:rPr>
          <w:sz w:val="24"/>
        </w:rPr>
        <w:t>- правильно эксплуатировать электрооборудование и механизмы передачи движения технологических машин и аппаратов;</w:t>
      </w:r>
    </w:p>
    <w:p w:rsidR="00B14CF7" w:rsidRPr="00A2343F" w:rsidRDefault="00B14CF7" w:rsidP="009465F4">
      <w:pPr>
        <w:ind w:firstLine="567"/>
        <w:jc w:val="both"/>
        <w:rPr>
          <w:sz w:val="24"/>
        </w:rPr>
      </w:pPr>
      <w:r w:rsidRPr="00A2343F">
        <w:rPr>
          <w:sz w:val="24"/>
        </w:rPr>
        <w:t>- рассчитывать параметры электрических, магнитных цепей;</w:t>
      </w:r>
    </w:p>
    <w:p w:rsidR="00B14CF7" w:rsidRPr="00A2343F" w:rsidRDefault="00B14CF7" w:rsidP="009465F4">
      <w:pPr>
        <w:ind w:firstLine="567"/>
        <w:jc w:val="both"/>
        <w:rPr>
          <w:sz w:val="24"/>
        </w:rPr>
      </w:pPr>
      <w:r w:rsidRPr="00A2343F">
        <w:rPr>
          <w:sz w:val="24"/>
        </w:rPr>
        <w:t>- снимать показания электроизмерительных приборов и приспособлений и пользоваться ими;</w:t>
      </w:r>
    </w:p>
    <w:p w:rsidR="00B14CF7" w:rsidRPr="00A2343F" w:rsidRDefault="00B14CF7" w:rsidP="009465F4">
      <w:pPr>
        <w:ind w:firstLine="567"/>
        <w:jc w:val="both"/>
        <w:rPr>
          <w:sz w:val="24"/>
        </w:rPr>
      </w:pPr>
      <w:r w:rsidRPr="00A2343F">
        <w:rPr>
          <w:sz w:val="24"/>
        </w:rPr>
        <w:t>- собирать электрические схемы;</w:t>
      </w:r>
    </w:p>
    <w:p w:rsidR="00B14CF7" w:rsidRPr="00A2343F" w:rsidRDefault="00B14CF7" w:rsidP="009465F4">
      <w:pPr>
        <w:ind w:firstLine="567"/>
        <w:jc w:val="both"/>
        <w:rPr>
          <w:sz w:val="24"/>
        </w:rPr>
      </w:pPr>
      <w:r w:rsidRPr="00A2343F">
        <w:rPr>
          <w:sz w:val="24"/>
        </w:rPr>
        <w:t>- читать принципиальные, электрические и монтажные схемы;</w:t>
      </w:r>
    </w:p>
    <w:p w:rsidR="007E1348" w:rsidRPr="00A2343F" w:rsidRDefault="007E1348" w:rsidP="00A23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A2343F">
        <w:rPr>
          <w:sz w:val="24"/>
        </w:rPr>
        <w:t xml:space="preserve">В результате освоения дисциплины </w:t>
      </w:r>
      <w:r w:rsidR="00A84B7B" w:rsidRPr="00A2343F">
        <w:rPr>
          <w:sz w:val="24"/>
        </w:rPr>
        <w:t>студент</w:t>
      </w:r>
      <w:r w:rsidRPr="00A2343F">
        <w:rPr>
          <w:sz w:val="24"/>
        </w:rPr>
        <w:t xml:space="preserve"> должен знать:</w:t>
      </w:r>
    </w:p>
    <w:p w:rsidR="00B14CF7" w:rsidRPr="00A2343F" w:rsidRDefault="00B14CF7" w:rsidP="00946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</w:rPr>
      </w:pPr>
      <w:r w:rsidRPr="00A2343F">
        <w:rPr>
          <w:sz w:val="24"/>
        </w:rPr>
        <w:t>- классификацию электронных приборов, их устройство и область применения;</w:t>
      </w:r>
    </w:p>
    <w:p w:rsidR="00B14CF7" w:rsidRPr="00A2343F" w:rsidRDefault="00B14CF7" w:rsidP="009465F4">
      <w:pPr>
        <w:tabs>
          <w:tab w:val="left" w:pos="266"/>
        </w:tabs>
        <w:ind w:firstLine="567"/>
        <w:jc w:val="both"/>
        <w:rPr>
          <w:sz w:val="24"/>
        </w:rPr>
      </w:pPr>
      <w:r w:rsidRPr="00A2343F">
        <w:rPr>
          <w:sz w:val="24"/>
        </w:rPr>
        <w:t xml:space="preserve">- методы </w:t>
      </w:r>
      <w:r w:rsidR="00BF4E26" w:rsidRPr="00A2343F">
        <w:rPr>
          <w:sz w:val="24"/>
        </w:rPr>
        <w:t>расчёта</w:t>
      </w:r>
      <w:r w:rsidRPr="00A2343F">
        <w:rPr>
          <w:sz w:val="24"/>
        </w:rPr>
        <w:t xml:space="preserve"> и измерения основных параметров электрических, магнитных цепей;</w:t>
      </w:r>
    </w:p>
    <w:p w:rsidR="00B14CF7" w:rsidRPr="00A2343F" w:rsidRDefault="00B14CF7" w:rsidP="009465F4">
      <w:pPr>
        <w:ind w:firstLine="567"/>
        <w:jc w:val="both"/>
        <w:rPr>
          <w:sz w:val="24"/>
        </w:rPr>
      </w:pPr>
      <w:r w:rsidRPr="00A2343F">
        <w:rPr>
          <w:sz w:val="24"/>
        </w:rPr>
        <w:t>- основные законы электротехники;</w:t>
      </w:r>
    </w:p>
    <w:p w:rsidR="00B14CF7" w:rsidRPr="00A2343F" w:rsidRDefault="00B14CF7" w:rsidP="009465F4">
      <w:pPr>
        <w:ind w:firstLine="567"/>
        <w:jc w:val="both"/>
        <w:rPr>
          <w:sz w:val="24"/>
        </w:rPr>
      </w:pPr>
      <w:r w:rsidRPr="00A2343F">
        <w:rPr>
          <w:sz w:val="24"/>
        </w:rPr>
        <w:t>- основные правила эксплуатации электрооборудования и методы измерения электрических величин;</w:t>
      </w:r>
    </w:p>
    <w:p w:rsidR="00B14CF7" w:rsidRPr="00A2343F" w:rsidRDefault="00B14CF7" w:rsidP="009465F4">
      <w:pPr>
        <w:ind w:firstLine="567"/>
        <w:jc w:val="both"/>
        <w:rPr>
          <w:sz w:val="24"/>
        </w:rPr>
      </w:pPr>
      <w:r w:rsidRPr="00A2343F">
        <w:rPr>
          <w:sz w:val="24"/>
        </w:rPr>
        <w:t>- основы теории электрических машин, принцип работы типовых электрических устройств;</w:t>
      </w:r>
    </w:p>
    <w:p w:rsidR="00B14CF7" w:rsidRPr="00A2343F" w:rsidRDefault="00B14CF7" w:rsidP="009465F4">
      <w:pPr>
        <w:ind w:firstLine="567"/>
        <w:jc w:val="both"/>
        <w:rPr>
          <w:sz w:val="24"/>
        </w:rPr>
      </w:pPr>
      <w:r w:rsidRPr="00A2343F">
        <w:rPr>
          <w:sz w:val="24"/>
        </w:rPr>
        <w:t>- основы физических процессов в проводниках, полупроводниках и диэлектриках;</w:t>
      </w:r>
    </w:p>
    <w:p w:rsidR="00B14CF7" w:rsidRPr="00A2343F" w:rsidRDefault="00B14CF7" w:rsidP="009465F4">
      <w:pPr>
        <w:ind w:firstLine="567"/>
        <w:jc w:val="both"/>
        <w:rPr>
          <w:sz w:val="24"/>
        </w:rPr>
      </w:pPr>
      <w:r w:rsidRPr="00A2343F">
        <w:rPr>
          <w:sz w:val="24"/>
        </w:rPr>
        <w:t>- параметры электрических схем и единицы их измерения;</w:t>
      </w:r>
    </w:p>
    <w:p w:rsidR="00B14CF7" w:rsidRPr="00A2343F" w:rsidRDefault="00B14CF7" w:rsidP="009465F4">
      <w:pPr>
        <w:ind w:firstLine="567"/>
        <w:jc w:val="both"/>
        <w:rPr>
          <w:sz w:val="24"/>
        </w:rPr>
      </w:pPr>
      <w:r w:rsidRPr="00A2343F">
        <w:rPr>
          <w:sz w:val="24"/>
        </w:rPr>
        <w:t>- принципы выбора электрических и электронных устройств и приборов;</w:t>
      </w:r>
    </w:p>
    <w:p w:rsidR="00B14CF7" w:rsidRPr="00A2343F" w:rsidRDefault="00B14CF7" w:rsidP="009465F4">
      <w:pPr>
        <w:ind w:firstLine="567"/>
        <w:jc w:val="both"/>
        <w:rPr>
          <w:sz w:val="24"/>
        </w:rPr>
      </w:pPr>
      <w:r w:rsidRPr="00A2343F">
        <w:rPr>
          <w:sz w:val="24"/>
        </w:rPr>
        <w:t>- принципы действия, устройство, основные характеристики электротехнических и электронных устройств и приборов;</w:t>
      </w:r>
    </w:p>
    <w:p w:rsidR="00B14CF7" w:rsidRPr="00A2343F" w:rsidRDefault="00B14CF7" w:rsidP="009465F4">
      <w:pPr>
        <w:ind w:firstLine="567"/>
        <w:jc w:val="both"/>
        <w:rPr>
          <w:sz w:val="24"/>
        </w:rPr>
      </w:pPr>
      <w:r w:rsidRPr="00A2343F">
        <w:rPr>
          <w:sz w:val="24"/>
        </w:rPr>
        <w:t>- свойства проводников, полупроводников, электроизоляционных, магнитных материалов;</w:t>
      </w:r>
    </w:p>
    <w:p w:rsidR="00B14CF7" w:rsidRPr="00A2343F" w:rsidRDefault="00B14CF7" w:rsidP="009465F4">
      <w:pPr>
        <w:ind w:firstLine="567"/>
        <w:jc w:val="both"/>
        <w:rPr>
          <w:sz w:val="24"/>
        </w:rPr>
      </w:pPr>
      <w:r w:rsidRPr="00A2343F">
        <w:rPr>
          <w:sz w:val="24"/>
        </w:rPr>
        <w:t>- способы получения, передачи и использования электрической энергии;</w:t>
      </w:r>
    </w:p>
    <w:p w:rsidR="00B14CF7" w:rsidRPr="00A2343F" w:rsidRDefault="00B14CF7" w:rsidP="009465F4">
      <w:pPr>
        <w:ind w:firstLine="567"/>
        <w:jc w:val="both"/>
        <w:rPr>
          <w:sz w:val="24"/>
        </w:rPr>
      </w:pPr>
      <w:r w:rsidRPr="00A2343F">
        <w:rPr>
          <w:sz w:val="24"/>
        </w:rPr>
        <w:t>- устройство, принцип действия и основные характеристики электротехнических приборов;</w:t>
      </w:r>
    </w:p>
    <w:p w:rsidR="00B14CF7" w:rsidRPr="00A2343F" w:rsidRDefault="00B14CF7" w:rsidP="00946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</w:rPr>
      </w:pPr>
      <w:r w:rsidRPr="00A2343F">
        <w:rPr>
          <w:sz w:val="24"/>
        </w:rPr>
        <w:t>- характеристики и параметры электрических и магнитных полей</w:t>
      </w:r>
    </w:p>
    <w:p w:rsidR="00C71293" w:rsidRPr="00A2343F" w:rsidRDefault="00C71293" w:rsidP="00946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</w:rPr>
      </w:pPr>
    </w:p>
    <w:p w:rsidR="007E1348" w:rsidRPr="00A2343F" w:rsidRDefault="00086027" w:rsidP="00A23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u w:val="single"/>
        </w:rPr>
      </w:pPr>
      <w:r w:rsidRPr="00A2343F">
        <w:rPr>
          <w:b/>
          <w:sz w:val="24"/>
        </w:rPr>
        <w:t xml:space="preserve">3. </w:t>
      </w:r>
      <w:r w:rsidR="007E1348" w:rsidRPr="00A2343F">
        <w:rPr>
          <w:b/>
          <w:sz w:val="24"/>
        </w:rPr>
        <w:t xml:space="preserve"> Объем учебной дисциплины и виды учебной работы</w:t>
      </w:r>
    </w:p>
    <w:tbl>
      <w:tblPr>
        <w:tblStyle w:val="11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72717B" w:rsidRPr="0072717B" w:rsidTr="00C24862">
        <w:trPr>
          <w:trHeight w:val="460"/>
        </w:trPr>
        <w:tc>
          <w:tcPr>
            <w:tcW w:w="7904" w:type="dxa"/>
          </w:tcPr>
          <w:p w:rsidR="0072717B" w:rsidRPr="0072717B" w:rsidRDefault="0072717B" w:rsidP="00C24862">
            <w:pPr>
              <w:jc w:val="center"/>
              <w:rPr>
                <w:sz w:val="24"/>
              </w:rPr>
            </w:pPr>
            <w:r w:rsidRPr="0072717B">
              <w:rPr>
                <w:b/>
                <w:sz w:val="24"/>
              </w:rPr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72717B" w:rsidRPr="0072717B" w:rsidRDefault="0072717B" w:rsidP="00C24862">
            <w:pPr>
              <w:jc w:val="center"/>
              <w:rPr>
                <w:sz w:val="24"/>
              </w:rPr>
            </w:pPr>
            <w:r w:rsidRPr="0072717B">
              <w:rPr>
                <w:b/>
                <w:sz w:val="24"/>
              </w:rPr>
              <w:t>Объем часов</w:t>
            </w:r>
          </w:p>
        </w:tc>
      </w:tr>
      <w:tr w:rsidR="0072717B" w:rsidRPr="0072717B" w:rsidTr="00C24862">
        <w:trPr>
          <w:trHeight w:val="285"/>
        </w:trPr>
        <w:tc>
          <w:tcPr>
            <w:tcW w:w="7904" w:type="dxa"/>
          </w:tcPr>
          <w:p w:rsidR="0072717B" w:rsidRPr="0072717B" w:rsidRDefault="0072717B" w:rsidP="00C24862">
            <w:pPr>
              <w:rPr>
                <w:b/>
                <w:sz w:val="24"/>
              </w:rPr>
            </w:pPr>
            <w:r w:rsidRPr="0072717B">
              <w:rPr>
                <w:b/>
                <w:sz w:val="24"/>
              </w:rPr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2717B" w:rsidRPr="0072717B" w:rsidRDefault="0072717B" w:rsidP="00C24862">
            <w:pPr>
              <w:jc w:val="center"/>
              <w:rPr>
                <w:i w:val="0"/>
                <w:sz w:val="24"/>
              </w:rPr>
            </w:pPr>
            <w:r w:rsidRPr="0072717B">
              <w:rPr>
                <w:i w:val="0"/>
                <w:sz w:val="24"/>
              </w:rPr>
              <w:t>288</w:t>
            </w:r>
          </w:p>
        </w:tc>
      </w:tr>
      <w:tr w:rsidR="0072717B" w:rsidRPr="0072717B" w:rsidTr="00C24862">
        <w:tc>
          <w:tcPr>
            <w:tcW w:w="7904" w:type="dxa"/>
          </w:tcPr>
          <w:p w:rsidR="0072717B" w:rsidRPr="0072717B" w:rsidRDefault="0072717B" w:rsidP="00C24862">
            <w:pPr>
              <w:jc w:val="both"/>
              <w:rPr>
                <w:sz w:val="24"/>
              </w:rPr>
            </w:pPr>
            <w:r w:rsidRPr="0072717B">
              <w:rPr>
                <w:b/>
                <w:sz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2717B" w:rsidRPr="0072717B" w:rsidRDefault="0072717B" w:rsidP="00C24862">
            <w:pPr>
              <w:jc w:val="center"/>
              <w:rPr>
                <w:i w:val="0"/>
                <w:sz w:val="24"/>
              </w:rPr>
            </w:pPr>
            <w:r w:rsidRPr="0072717B">
              <w:rPr>
                <w:i w:val="0"/>
                <w:sz w:val="24"/>
              </w:rPr>
              <w:t>192</w:t>
            </w:r>
          </w:p>
        </w:tc>
      </w:tr>
      <w:tr w:rsidR="0072717B" w:rsidRPr="0072717B" w:rsidTr="00C24862">
        <w:tc>
          <w:tcPr>
            <w:tcW w:w="7904" w:type="dxa"/>
          </w:tcPr>
          <w:p w:rsidR="0072717B" w:rsidRPr="0072717B" w:rsidRDefault="0072717B" w:rsidP="00C24862">
            <w:pPr>
              <w:jc w:val="both"/>
              <w:rPr>
                <w:sz w:val="24"/>
              </w:rPr>
            </w:pPr>
            <w:r w:rsidRPr="0072717B">
              <w:rPr>
                <w:sz w:val="24"/>
              </w:rPr>
              <w:lastRenderedPageBreak/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2717B" w:rsidRPr="0072717B" w:rsidRDefault="0072717B" w:rsidP="00C24862">
            <w:pPr>
              <w:jc w:val="center"/>
              <w:rPr>
                <w:i w:val="0"/>
                <w:sz w:val="24"/>
              </w:rPr>
            </w:pPr>
          </w:p>
        </w:tc>
      </w:tr>
      <w:tr w:rsidR="0072717B" w:rsidRPr="0072717B" w:rsidTr="00C24862">
        <w:tc>
          <w:tcPr>
            <w:tcW w:w="7904" w:type="dxa"/>
          </w:tcPr>
          <w:p w:rsidR="0072717B" w:rsidRPr="0072717B" w:rsidRDefault="0072717B" w:rsidP="00C24862">
            <w:pPr>
              <w:ind w:firstLine="360"/>
              <w:jc w:val="both"/>
              <w:rPr>
                <w:sz w:val="24"/>
              </w:rPr>
            </w:pPr>
            <w:r w:rsidRPr="0072717B">
              <w:rPr>
                <w:sz w:val="24"/>
              </w:rPr>
              <w:t>лабораторные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2717B" w:rsidRPr="0072717B" w:rsidRDefault="0072717B" w:rsidP="00C24862">
            <w:pPr>
              <w:jc w:val="center"/>
              <w:rPr>
                <w:i w:val="0"/>
                <w:sz w:val="24"/>
              </w:rPr>
            </w:pPr>
            <w:r w:rsidRPr="0072717B">
              <w:rPr>
                <w:i w:val="0"/>
                <w:sz w:val="24"/>
              </w:rPr>
              <w:t>40</w:t>
            </w:r>
          </w:p>
        </w:tc>
      </w:tr>
      <w:tr w:rsidR="0072717B" w:rsidRPr="0072717B" w:rsidTr="00C24862">
        <w:tc>
          <w:tcPr>
            <w:tcW w:w="7904" w:type="dxa"/>
          </w:tcPr>
          <w:p w:rsidR="0072717B" w:rsidRPr="0072717B" w:rsidRDefault="0072717B" w:rsidP="00C24862">
            <w:pPr>
              <w:ind w:firstLine="360"/>
              <w:jc w:val="both"/>
              <w:rPr>
                <w:sz w:val="24"/>
              </w:rPr>
            </w:pPr>
            <w:r w:rsidRPr="0072717B">
              <w:rPr>
                <w:sz w:val="24"/>
              </w:rPr>
              <w:t>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2717B" w:rsidRPr="0072717B" w:rsidRDefault="0072717B" w:rsidP="00C24862">
            <w:pPr>
              <w:jc w:val="center"/>
              <w:rPr>
                <w:i w:val="0"/>
                <w:sz w:val="24"/>
              </w:rPr>
            </w:pPr>
            <w:r w:rsidRPr="0072717B">
              <w:rPr>
                <w:i w:val="0"/>
                <w:sz w:val="24"/>
              </w:rPr>
              <w:t>40</w:t>
            </w:r>
          </w:p>
        </w:tc>
      </w:tr>
      <w:tr w:rsidR="0072717B" w:rsidRPr="0072717B" w:rsidTr="00C24862">
        <w:tc>
          <w:tcPr>
            <w:tcW w:w="7904" w:type="dxa"/>
          </w:tcPr>
          <w:p w:rsidR="0072717B" w:rsidRPr="0072717B" w:rsidRDefault="0072717B" w:rsidP="00C24862">
            <w:pPr>
              <w:ind w:firstLine="360"/>
              <w:jc w:val="both"/>
              <w:rPr>
                <w:sz w:val="24"/>
              </w:rPr>
            </w:pPr>
            <w:r w:rsidRPr="0072717B">
              <w:rPr>
                <w:sz w:val="24"/>
              </w:rPr>
              <w:t>контрольные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2717B" w:rsidRPr="0072717B" w:rsidRDefault="0072717B" w:rsidP="00C24862">
            <w:pPr>
              <w:jc w:val="center"/>
              <w:rPr>
                <w:i w:val="0"/>
                <w:sz w:val="24"/>
              </w:rPr>
            </w:pPr>
            <w:r w:rsidRPr="0072717B">
              <w:rPr>
                <w:i w:val="0"/>
                <w:sz w:val="24"/>
              </w:rPr>
              <w:t>8</w:t>
            </w:r>
          </w:p>
        </w:tc>
      </w:tr>
      <w:tr w:rsidR="0072717B" w:rsidRPr="0072717B" w:rsidTr="00C24862">
        <w:tc>
          <w:tcPr>
            <w:tcW w:w="7904" w:type="dxa"/>
          </w:tcPr>
          <w:p w:rsidR="0072717B" w:rsidRPr="0072717B" w:rsidRDefault="0072717B" w:rsidP="00C24862">
            <w:pPr>
              <w:ind w:firstLine="360"/>
              <w:jc w:val="both"/>
              <w:rPr>
                <w:i/>
                <w:sz w:val="24"/>
              </w:rPr>
            </w:pPr>
            <w:r w:rsidRPr="0072717B">
              <w:rPr>
                <w:sz w:val="24"/>
              </w:rPr>
              <w:t>курсовая работа (проект) (</w:t>
            </w:r>
            <w:r w:rsidRPr="0072717B">
              <w:rPr>
                <w:i/>
                <w:sz w:val="24"/>
              </w:rPr>
              <w:t>не предусмотрено)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2717B" w:rsidRPr="0072717B" w:rsidRDefault="0072717B" w:rsidP="00C24862">
            <w:pPr>
              <w:jc w:val="center"/>
              <w:rPr>
                <w:i w:val="0"/>
                <w:sz w:val="24"/>
              </w:rPr>
            </w:pPr>
          </w:p>
        </w:tc>
      </w:tr>
      <w:tr w:rsidR="0072717B" w:rsidRPr="0072717B" w:rsidTr="00C24862">
        <w:tc>
          <w:tcPr>
            <w:tcW w:w="7904" w:type="dxa"/>
          </w:tcPr>
          <w:p w:rsidR="0072717B" w:rsidRPr="0072717B" w:rsidRDefault="0072717B" w:rsidP="00C24862">
            <w:pPr>
              <w:jc w:val="both"/>
              <w:rPr>
                <w:b/>
                <w:sz w:val="24"/>
              </w:rPr>
            </w:pPr>
            <w:r w:rsidRPr="0072717B">
              <w:rPr>
                <w:b/>
                <w:sz w:val="24"/>
              </w:rPr>
              <w:t>Самостоятельная работа студента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2717B" w:rsidRPr="0072717B" w:rsidRDefault="0072717B" w:rsidP="00C24862">
            <w:pPr>
              <w:jc w:val="center"/>
              <w:rPr>
                <w:i w:val="0"/>
                <w:sz w:val="24"/>
              </w:rPr>
            </w:pPr>
            <w:r w:rsidRPr="0072717B">
              <w:rPr>
                <w:i w:val="0"/>
                <w:sz w:val="24"/>
              </w:rPr>
              <w:t>96</w:t>
            </w:r>
          </w:p>
        </w:tc>
      </w:tr>
      <w:tr w:rsidR="0072717B" w:rsidRPr="0072717B" w:rsidTr="00C24862">
        <w:tc>
          <w:tcPr>
            <w:tcW w:w="7904" w:type="dxa"/>
          </w:tcPr>
          <w:p w:rsidR="0072717B" w:rsidRPr="0072717B" w:rsidRDefault="0072717B" w:rsidP="00C24862">
            <w:pPr>
              <w:jc w:val="both"/>
              <w:rPr>
                <w:sz w:val="24"/>
              </w:rPr>
            </w:pPr>
            <w:r w:rsidRPr="0072717B">
              <w:rPr>
                <w:sz w:val="24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2717B" w:rsidRPr="0072717B" w:rsidRDefault="0072717B" w:rsidP="00C24862">
            <w:pPr>
              <w:jc w:val="center"/>
              <w:rPr>
                <w:i w:val="0"/>
                <w:sz w:val="24"/>
              </w:rPr>
            </w:pPr>
          </w:p>
        </w:tc>
      </w:tr>
      <w:tr w:rsidR="0072717B" w:rsidRPr="0072717B" w:rsidTr="00C24862">
        <w:tc>
          <w:tcPr>
            <w:tcW w:w="7904" w:type="dxa"/>
          </w:tcPr>
          <w:p w:rsidR="0072717B" w:rsidRPr="0072717B" w:rsidRDefault="0072717B" w:rsidP="00C24862">
            <w:pPr>
              <w:ind w:firstLine="360"/>
              <w:jc w:val="both"/>
              <w:rPr>
                <w:sz w:val="24"/>
              </w:rPr>
            </w:pPr>
            <w:r w:rsidRPr="0072717B">
              <w:rPr>
                <w:sz w:val="24"/>
              </w:rPr>
              <w:t xml:space="preserve">самостоятельная работа над курсовой работой (проектом) </w:t>
            </w:r>
            <w:r w:rsidRPr="0072717B">
              <w:rPr>
                <w:i/>
                <w:sz w:val="24"/>
              </w:rPr>
              <w:t>(не предусмотрено)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2717B" w:rsidRPr="0072717B" w:rsidRDefault="0072717B" w:rsidP="00C24862">
            <w:pPr>
              <w:jc w:val="center"/>
              <w:rPr>
                <w:i w:val="0"/>
                <w:sz w:val="24"/>
              </w:rPr>
            </w:pPr>
            <w:r w:rsidRPr="0072717B">
              <w:rPr>
                <w:i w:val="0"/>
                <w:sz w:val="24"/>
              </w:rPr>
              <w:t>-</w:t>
            </w:r>
          </w:p>
        </w:tc>
      </w:tr>
      <w:tr w:rsidR="0072717B" w:rsidRPr="0072717B" w:rsidTr="00C24862">
        <w:tc>
          <w:tcPr>
            <w:tcW w:w="7904" w:type="dxa"/>
          </w:tcPr>
          <w:p w:rsidR="0072717B" w:rsidRPr="0072717B" w:rsidRDefault="0072717B" w:rsidP="00C24862">
            <w:pPr>
              <w:ind w:left="284"/>
              <w:jc w:val="both"/>
              <w:rPr>
                <w:sz w:val="24"/>
              </w:rPr>
            </w:pPr>
            <w:r w:rsidRPr="0072717B">
              <w:rPr>
                <w:sz w:val="24"/>
              </w:rPr>
              <w:t>составление тезисов по теме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2717B" w:rsidRPr="0072717B" w:rsidRDefault="0072717B" w:rsidP="00C24862">
            <w:pPr>
              <w:jc w:val="center"/>
              <w:rPr>
                <w:i w:val="0"/>
                <w:sz w:val="24"/>
              </w:rPr>
            </w:pPr>
            <w:r w:rsidRPr="0072717B">
              <w:rPr>
                <w:i w:val="0"/>
                <w:sz w:val="24"/>
              </w:rPr>
              <w:t>10</w:t>
            </w:r>
          </w:p>
        </w:tc>
      </w:tr>
      <w:tr w:rsidR="0072717B" w:rsidRPr="0072717B" w:rsidTr="00C24862">
        <w:tc>
          <w:tcPr>
            <w:tcW w:w="7904" w:type="dxa"/>
          </w:tcPr>
          <w:p w:rsidR="0072717B" w:rsidRPr="0072717B" w:rsidRDefault="0072717B" w:rsidP="00C24862">
            <w:pPr>
              <w:ind w:left="284"/>
              <w:jc w:val="both"/>
              <w:rPr>
                <w:sz w:val="24"/>
              </w:rPr>
            </w:pPr>
            <w:r w:rsidRPr="0072717B">
              <w:rPr>
                <w:sz w:val="24"/>
              </w:rPr>
              <w:t>подготовка доклада по теме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2717B" w:rsidRPr="0072717B" w:rsidRDefault="0072717B" w:rsidP="00C24862">
            <w:pPr>
              <w:jc w:val="center"/>
              <w:rPr>
                <w:i w:val="0"/>
                <w:sz w:val="24"/>
              </w:rPr>
            </w:pPr>
            <w:r w:rsidRPr="0072717B">
              <w:rPr>
                <w:i w:val="0"/>
                <w:sz w:val="24"/>
              </w:rPr>
              <w:t>25</w:t>
            </w:r>
          </w:p>
        </w:tc>
      </w:tr>
      <w:tr w:rsidR="0072717B" w:rsidRPr="0072717B" w:rsidTr="00C24862">
        <w:tc>
          <w:tcPr>
            <w:tcW w:w="7904" w:type="dxa"/>
          </w:tcPr>
          <w:p w:rsidR="0072717B" w:rsidRPr="0072717B" w:rsidRDefault="0072717B" w:rsidP="00C24862">
            <w:pPr>
              <w:ind w:left="284"/>
              <w:jc w:val="both"/>
              <w:rPr>
                <w:sz w:val="24"/>
              </w:rPr>
            </w:pPr>
            <w:r w:rsidRPr="0072717B">
              <w:rPr>
                <w:sz w:val="24"/>
              </w:rPr>
              <w:t>завершение выполнения практической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2717B" w:rsidRPr="0072717B" w:rsidRDefault="0072717B" w:rsidP="00C24862">
            <w:pPr>
              <w:jc w:val="center"/>
              <w:rPr>
                <w:i w:val="0"/>
                <w:sz w:val="24"/>
              </w:rPr>
            </w:pPr>
            <w:r w:rsidRPr="0072717B">
              <w:rPr>
                <w:i w:val="0"/>
                <w:sz w:val="24"/>
              </w:rPr>
              <w:t>23</w:t>
            </w:r>
          </w:p>
        </w:tc>
      </w:tr>
      <w:tr w:rsidR="0072717B" w:rsidRPr="0072717B" w:rsidTr="00C24862">
        <w:tc>
          <w:tcPr>
            <w:tcW w:w="7904" w:type="dxa"/>
          </w:tcPr>
          <w:p w:rsidR="0072717B" w:rsidRPr="0072717B" w:rsidRDefault="0072717B" w:rsidP="00C24862">
            <w:pPr>
              <w:ind w:left="284"/>
              <w:jc w:val="both"/>
              <w:rPr>
                <w:sz w:val="24"/>
              </w:rPr>
            </w:pPr>
            <w:r w:rsidRPr="0072717B">
              <w:rPr>
                <w:sz w:val="24"/>
              </w:rPr>
              <w:t>подготовка отчёта по выполнению лабораторной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2717B" w:rsidRPr="0072717B" w:rsidRDefault="0072717B" w:rsidP="00C24862">
            <w:pPr>
              <w:jc w:val="center"/>
              <w:rPr>
                <w:i w:val="0"/>
                <w:sz w:val="24"/>
              </w:rPr>
            </w:pPr>
            <w:r w:rsidRPr="0072717B">
              <w:rPr>
                <w:i w:val="0"/>
                <w:sz w:val="24"/>
              </w:rPr>
              <w:t>24</w:t>
            </w:r>
          </w:p>
        </w:tc>
      </w:tr>
      <w:tr w:rsidR="0072717B" w:rsidRPr="0072717B" w:rsidTr="00C24862">
        <w:tc>
          <w:tcPr>
            <w:tcW w:w="7904" w:type="dxa"/>
          </w:tcPr>
          <w:p w:rsidR="0072717B" w:rsidRPr="0072717B" w:rsidRDefault="0072717B" w:rsidP="00C24862">
            <w:pPr>
              <w:ind w:left="284"/>
              <w:jc w:val="both"/>
              <w:rPr>
                <w:sz w:val="24"/>
              </w:rPr>
            </w:pPr>
            <w:r w:rsidRPr="0072717B">
              <w:rPr>
                <w:sz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72717B" w:rsidRPr="0072717B" w:rsidRDefault="0072717B" w:rsidP="00C24862">
            <w:pPr>
              <w:jc w:val="center"/>
              <w:rPr>
                <w:i w:val="0"/>
                <w:sz w:val="24"/>
              </w:rPr>
            </w:pPr>
            <w:r w:rsidRPr="0072717B">
              <w:rPr>
                <w:i w:val="0"/>
                <w:sz w:val="24"/>
              </w:rPr>
              <w:t>10</w:t>
            </w:r>
          </w:p>
        </w:tc>
      </w:tr>
      <w:tr w:rsidR="0072717B" w:rsidRPr="0072717B" w:rsidTr="00C2486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04" w:type="dxa"/>
            <w:gridSpan w:val="2"/>
          </w:tcPr>
          <w:p w:rsidR="0072717B" w:rsidRPr="0072717B" w:rsidRDefault="0072717B" w:rsidP="00C24862">
            <w:pPr>
              <w:rPr>
                <w:sz w:val="24"/>
              </w:rPr>
            </w:pPr>
            <w:r w:rsidRPr="0072717B">
              <w:rPr>
                <w:i w:val="0"/>
                <w:sz w:val="24"/>
              </w:rPr>
              <w:t>Итоговая аттестация в форме                                                                экзамен</w:t>
            </w:r>
          </w:p>
        </w:tc>
      </w:tr>
    </w:tbl>
    <w:p w:rsidR="007E1348" w:rsidRPr="00A2343F" w:rsidRDefault="007E1348" w:rsidP="00A2343F">
      <w:pPr>
        <w:jc w:val="both"/>
        <w:rPr>
          <w:bCs/>
          <w:i/>
          <w:sz w:val="24"/>
        </w:rPr>
      </w:pPr>
    </w:p>
    <w:p w:rsidR="007E1348" w:rsidRPr="00A2343F" w:rsidRDefault="00086027" w:rsidP="00A2343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4"/>
        </w:rPr>
      </w:pPr>
      <w:r w:rsidRPr="00A2343F">
        <w:rPr>
          <w:b/>
          <w:sz w:val="24"/>
        </w:rPr>
        <w:t>4.</w:t>
      </w:r>
      <w:r w:rsidR="007E1348" w:rsidRPr="00A2343F">
        <w:rPr>
          <w:b/>
          <w:sz w:val="24"/>
        </w:rPr>
        <w:t xml:space="preserve"> Информационное обеспечение обучения</w:t>
      </w:r>
    </w:p>
    <w:p w:rsidR="009465F4" w:rsidRPr="009465F4" w:rsidRDefault="009465F4" w:rsidP="009465F4">
      <w:pPr>
        <w:rPr>
          <w:b/>
          <w:bCs/>
          <w:sz w:val="24"/>
        </w:rPr>
      </w:pPr>
      <w:r w:rsidRPr="009465F4">
        <w:rPr>
          <w:b/>
          <w:bCs/>
          <w:sz w:val="24"/>
        </w:rPr>
        <w:t>Основные источники:</w:t>
      </w:r>
    </w:p>
    <w:p w:rsidR="009465F4" w:rsidRPr="009465F4" w:rsidRDefault="009465F4" w:rsidP="009465F4">
      <w:pPr>
        <w:ind w:firstLine="567"/>
        <w:jc w:val="both"/>
        <w:rPr>
          <w:bCs/>
          <w:sz w:val="24"/>
        </w:rPr>
      </w:pPr>
      <w:r w:rsidRPr="00D3232C">
        <w:rPr>
          <w:bCs/>
          <w:szCs w:val="28"/>
        </w:rPr>
        <w:t>1</w:t>
      </w:r>
      <w:r w:rsidRPr="009465F4">
        <w:rPr>
          <w:bCs/>
          <w:sz w:val="24"/>
        </w:rPr>
        <w:t xml:space="preserve">. </w:t>
      </w:r>
      <w:proofErr w:type="spellStart"/>
      <w:r w:rsidRPr="009465F4">
        <w:rPr>
          <w:bCs/>
          <w:sz w:val="24"/>
        </w:rPr>
        <w:t>Бутырин</w:t>
      </w:r>
      <w:proofErr w:type="spellEnd"/>
      <w:r w:rsidRPr="009465F4">
        <w:rPr>
          <w:bCs/>
          <w:sz w:val="24"/>
        </w:rPr>
        <w:t xml:space="preserve"> П.А., </w:t>
      </w:r>
      <w:proofErr w:type="spellStart"/>
      <w:r w:rsidRPr="009465F4">
        <w:rPr>
          <w:bCs/>
          <w:sz w:val="24"/>
        </w:rPr>
        <w:t>Толчеев</w:t>
      </w:r>
      <w:proofErr w:type="spellEnd"/>
      <w:r w:rsidRPr="009465F4">
        <w:rPr>
          <w:bCs/>
          <w:sz w:val="24"/>
        </w:rPr>
        <w:t xml:space="preserve"> О.В., </w:t>
      </w:r>
      <w:proofErr w:type="spellStart"/>
      <w:r w:rsidRPr="009465F4">
        <w:rPr>
          <w:bCs/>
          <w:sz w:val="24"/>
        </w:rPr>
        <w:t>Шакирзянов</w:t>
      </w:r>
      <w:proofErr w:type="spellEnd"/>
      <w:r w:rsidRPr="009465F4">
        <w:rPr>
          <w:bCs/>
          <w:sz w:val="24"/>
        </w:rPr>
        <w:t xml:space="preserve"> Ф.Н Электротехника ОИЦ «Академия», 2013</w:t>
      </w:r>
    </w:p>
    <w:p w:rsidR="009465F4" w:rsidRPr="009465F4" w:rsidRDefault="009465F4" w:rsidP="009465F4">
      <w:pPr>
        <w:ind w:firstLine="567"/>
        <w:jc w:val="both"/>
        <w:rPr>
          <w:bCs/>
          <w:sz w:val="24"/>
        </w:rPr>
      </w:pPr>
      <w:r w:rsidRPr="009465F4">
        <w:rPr>
          <w:bCs/>
          <w:sz w:val="24"/>
        </w:rPr>
        <w:t xml:space="preserve">2. Гальперин М.В. Электротехника и электроника: </w:t>
      </w:r>
      <w:proofErr w:type="gramStart"/>
      <w:r w:rsidRPr="009465F4">
        <w:rPr>
          <w:bCs/>
          <w:sz w:val="24"/>
        </w:rPr>
        <w:t>учебник.-</w:t>
      </w:r>
      <w:proofErr w:type="gramEnd"/>
      <w:r w:rsidRPr="009465F4">
        <w:rPr>
          <w:bCs/>
          <w:sz w:val="24"/>
        </w:rPr>
        <w:t xml:space="preserve"> М.: ФОРУМ6ИНФРА-М,2010.-480 с </w:t>
      </w:r>
    </w:p>
    <w:p w:rsidR="009465F4" w:rsidRPr="009465F4" w:rsidRDefault="009465F4" w:rsidP="009465F4">
      <w:pPr>
        <w:ind w:firstLine="567"/>
        <w:jc w:val="both"/>
        <w:rPr>
          <w:bCs/>
          <w:sz w:val="24"/>
        </w:rPr>
      </w:pPr>
      <w:r w:rsidRPr="009465F4">
        <w:rPr>
          <w:bCs/>
          <w:sz w:val="24"/>
        </w:rPr>
        <w:t xml:space="preserve">3. Славинский А.К. Электротехника с основами электроники: учебное </w:t>
      </w:r>
      <w:proofErr w:type="gramStart"/>
      <w:r w:rsidRPr="009465F4">
        <w:rPr>
          <w:bCs/>
          <w:sz w:val="24"/>
        </w:rPr>
        <w:t>пособие.-</w:t>
      </w:r>
      <w:proofErr w:type="gramEnd"/>
      <w:r w:rsidRPr="009465F4">
        <w:rPr>
          <w:bCs/>
          <w:sz w:val="24"/>
        </w:rPr>
        <w:t xml:space="preserve"> М.: ФОРУМ: ИНФРА-М,2011.- 448 с.</w:t>
      </w:r>
    </w:p>
    <w:p w:rsidR="009465F4" w:rsidRPr="009465F4" w:rsidRDefault="009465F4" w:rsidP="009465F4">
      <w:pPr>
        <w:ind w:firstLine="567"/>
        <w:jc w:val="both"/>
        <w:rPr>
          <w:bCs/>
          <w:sz w:val="24"/>
        </w:rPr>
      </w:pPr>
      <w:r w:rsidRPr="009465F4">
        <w:rPr>
          <w:bCs/>
          <w:sz w:val="24"/>
        </w:rPr>
        <w:t>4. Прошин В.М. Электротехника ОИЦ «Академия», 2013</w:t>
      </w:r>
    </w:p>
    <w:p w:rsidR="009465F4" w:rsidRPr="009465F4" w:rsidRDefault="009465F4" w:rsidP="009465F4">
      <w:pPr>
        <w:ind w:firstLine="567"/>
        <w:jc w:val="both"/>
        <w:rPr>
          <w:bCs/>
          <w:sz w:val="24"/>
        </w:rPr>
      </w:pPr>
      <w:r w:rsidRPr="009465F4">
        <w:rPr>
          <w:bCs/>
          <w:sz w:val="24"/>
        </w:rPr>
        <w:t xml:space="preserve">5. Панфилов В.А. Электрические измерения М: Издательский центр «Академия», 2014 </w:t>
      </w:r>
    </w:p>
    <w:p w:rsidR="009465F4" w:rsidRPr="009465F4" w:rsidRDefault="009465F4" w:rsidP="009465F4">
      <w:pPr>
        <w:rPr>
          <w:b/>
          <w:bCs/>
          <w:sz w:val="24"/>
        </w:rPr>
      </w:pPr>
      <w:r w:rsidRPr="009465F4">
        <w:rPr>
          <w:b/>
          <w:bCs/>
          <w:sz w:val="24"/>
        </w:rPr>
        <w:t xml:space="preserve">Дополнительные источники: </w:t>
      </w:r>
    </w:p>
    <w:p w:rsidR="009465F4" w:rsidRPr="009465F4" w:rsidRDefault="009465F4" w:rsidP="009465F4">
      <w:pPr>
        <w:pStyle w:val="ab"/>
        <w:autoSpaceDE w:val="0"/>
        <w:autoSpaceDN w:val="0"/>
        <w:adjustRightInd w:val="0"/>
        <w:spacing w:after="0"/>
        <w:ind w:left="0" w:firstLine="567"/>
        <w:rPr>
          <w:sz w:val="24"/>
        </w:rPr>
      </w:pPr>
      <w:r w:rsidRPr="009465F4">
        <w:rPr>
          <w:sz w:val="24"/>
        </w:rPr>
        <w:t>1. Алиев Н.Н. Справочник по электротехнике и электрооборудованию М.: Высшая школа, 2000. 255с.</w:t>
      </w:r>
    </w:p>
    <w:p w:rsidR="009465F4" w:rsidRPr="009465F4" w:rsidRDefault="009465F4" w:rsidP="009465F4">
      <w:pPr>
        <w:pStyle w:val="ab"/>
        <w:autoSpaceDE w:val="0"/>
        <w:autoSpaceDN w:val="0"/>
        <w:adjustRightInd w:val="0"/>
        <w:spacing w:after="0"/>
        <w:ind w:left="0" w:firstLine="567"/>
        <w:rPr>
          <w:bCs/>
          <w:sz w:val="24"/>
        </w:rPr>
      </w:pPr>
      <w:r w:rsidRPr="009465F4">
        <w:rPr>
          <w:bCs/>
          <w:sz w:val="24"/>
        </w:rPr>
        <w:t xml:space="preserve">2. </w:t>
      </w:r>
      <w:proofErr w:type="spellStart"/>
      <w:r w:rsidRPr="009465F4">
        <w:rPr>
          <w:bCs/>
          <w:sz w:val="24"/>
        </w:rPr>
        <w:t>Берикашвили</w:t>
      </w:r>
      <w:proofErr w:type="spellEnd"/>
      <w:r w:rsidRPr="009465F4">
        <w:rPr>
          <w:bCs/>
          <w:sz w:val="24"/>
        </w:rPr>
        <w:t xml:space="preserve"> В.Ш. Электронная техника: учебное пособие для студ. сред. проф. </w:t>
      </w:r>
      <w:proofErr w:type="gramStart"/>
      <w:r w:rsidRPr="009465F4">
        <w:rPr>
          <w:bCs/>
          <w:sz w:val="24"/>
        </w:rPr>
        <w:t>образования.-</w:t>
      </w:r>
      <w:proofErr w:type="gramEnd"/>
      <w:r w:rsidRPr="009465F4">
        <w:rPr>
          <w:bCs/>
          <w:sz w:val="24"/>
        </w:rPr>
        <w:t xml:space="preserve"> 3-е изд., стер.- М.:Академия,2007.- 368с.</w:t>
      </w:r>
    </w:p>
    <w:p w:rsidR="009465F4" w:rsidRPr="009465F4" w:rsidRDefault="009465F4" w:rsidP="009465F4">
      <w:pPr>
        <w:pStyle w:val="ab"/>
        <w:autoSpaceDE w:val="0"/>
        <w:autoSpaceDN w:val="0"/>
        <w:adjustRightInd w:val="0"/>
        <w:spacing w:after="0"/>
        <w:ind w:left="0" w:firstLine="567"/>
        <w:rPr>
          <w:bCs/>
          <w:sz w:val="24"/>
        </w:rPr>
      </w:pPr>
      <w:r w:rsidRPr="009465F4">
        <w:rPr>
          <w:sz w:val="24"/>
        </w:rPr>
        <w:t xml:space="preserve">3. </w:t>
      </w:r>
      <w:proofErr w:type="gramStart"/>
      <w:r w:rsidRPr="009465F4">
        <w:rPr>
          <w:bCs/>
          <w:sz w:val="24"/>
        </w:rPr>
        <w:t>Данилов  И.А.</w:t>
      </w:r>
      <w:proofErr w:type="gramEnd"/>
      <w:r w:rsidRPr="009465F4">
        <w:rPr>
          <w:bCs/>
          <w:sz w:val="24"/>
        </w:rPr>
        <w:t>, Иванов П.М. Общая электротехника с основами электроники М.: Высшая школа, 2000. 752с</w:t>
      </w:r>
    </w:p>
    <w:p w:rsidR="009465F4" w:rsidRPr="009465F4" w:rsidRDefault="009465F4" w:rsidP="009465F4">
      <w:pPr>
        <w:pStyle w:val="ab"/>
        <w:autoSpaceDE w:val="0"/>
        <w:autoSpaceDN w:val="0"/>
        <w:adjustRightInd w:val="0"/>
        <w:spacing w:after="0"/>
        <w:ind w:left="0" w:firstLine="567"/>
        <w:rPr>
          <w:sz w:val="24"/>
        </w:rPr>
      </w:pPr>
      <w:r w:rsidRPr="009465F4">
        <w:rPr>
          <w:bCs/>
          <w:sz w:val="24"/>
        </w:rPr>
        <w:t xml:space="preserve">4. </w:t>
      </w:r>
      <w:proofErr w:type="gramStart"/>
      <w:r w:rsidRPr="009465F4">
        <w:rPr>
          <w:sz w:val="24"/>
        </w:rPr>
        <w:t>Евдокимов  Ф.Е.</w:t>
      </w:r>
      <w:proofErr w:type="gramEnd"/>
      <w:r w:rsidRPr="009465F4">
        <w:rPr>
          <w:sz w:val="24"/>
        </w:rPr>
        <w:t xml:space="preserve"> Теоретические основы электротехники М.: Высшая школа, Издательский центр «Академия»,  2001. 496с</w:t>
      </w:r>
    </w:p>
    <w:p w:rsidR="009465F4" w:rsidRPr="009465F4" w:rsidRDefault="009465F4" w:rsidP="009465F4">
      <w:pPr>
        <w:ind w:firstLine="567"/>
        <w:rPr>
          <w:bCs/>
          <w:sz w:val="24"/>
        </w:rPr>
      </w:pPr>
      <w:r w:rsidRPr="009465F4">
        <w:rPr>
          <w:bCs/>
          <w:sz w:val="24"/>
        </w:rPr>
        <w:t xml:space="preserve">5.  </w:t>
      </w:r>
      <w:proofErr w:type="spellStart"/>
      <w:r w:rsidRPr="009465F4">
        <w:rPr>
          <w:bCs/>
          <w:sz w:val="24"/>
        </w:rPr>
        <w:t>Хромоин</w:t>
      </w:r>
      <w:proofErr w:type="spellEnd"/>
      <w:r w:rsidRPr="009465F4">
        <w:rPr>
          <w:bCs/>
          <w:sz w:val="24"/>
        </w:rPr>
        <w:t xml:space="preserve"> Электрические </w:t>
      </w:r>
      <w:proofErr w:type="gramStart"/>
      <w:r w:rsidRPr="009465F4">
        <w:rPr>
          <w:bCs/>
          <w:sz w:val="24"/>
        </w:rPr>
        <w:t>измерения.-</w:t>
      </w:r>
      <w:proofErr w:type="gramEnd"/>
      <w:r w:rsidRPr="009465F4">
        <w:rPr>
          <w:bCs/>
          <w:sz w:val="24"/>
        </w:rPr>
        <w:t>М.: ФОРУМ,2010</w:t>
      </w:r>
    </w:p>
    <w:p w:rsidR="009465F4" w:rsidRPr="009465F4" w:rsidRDefault="009465F4" w:rsidP="009465F4">
      <w:pPr>
        <w:pStyle w:val="ab"/>
        <w:autoSpaceDE w:val="0"/>
        <w:autoSpaceDN w:val="0"/>
        <w:adjustRightInd w:val="0"/>
        <w:spacing w:after="0"/>
        <w:ind w:left="0" w:firstLine="567"/>
        <w:rPr>
          <w:sz w:val="24"/>
        </w:rPr>
      </w:pPr>
      <w:r w:rsidRPr="009465F4">
        <w:rPr>
          <w:sz w:val="24"/>
        </w:rPr>
        <w:t xml:space="preserve">6. </w:t>
      </w:r>
      <w:proofErr w:type="spellStart"/>
      <w:r w:rsidRPr="009465F4">
        <w:rPr>
          <w:sz w:val="24"/>
        </w:rPr>
        <w:t>Хрусталёва</w:t>
      </w:r>
      <w:proofErr w:type="spellEnd"/>
      <w:r w:rsidRPr="009465F4">
        <w:rPr>
          <w:sz w:val="24"/>
        </w:rPr>
        <w:t xml:space="preserve"> З.А. </w:t>
      </w:r>
      <w:proofErr w:type="spellStart"/>
      <w:proofErr w:type="gramStart"/>
      <w:r w:rsidRPr="009465F4">
        <w:rPr>
          <w:sz w:val="24"/>
        </w:rPr>
        <w:t>Парфенов</w:t>
      </w:r>
      <w:proofErr w:type="spellEnd"/>
      <w:r w:rsidRPr="009465F4">
        <w:rPr>
          <w:sz w:val="24"/>
        </w:rPr>
        <w:t xml:space="preserve">  С.В.</w:t>
      </w:r>
      <w:proofErr w:type="gramEnd"/>
      <w:r w:rsidRPr="009465F4">
        <w:rPr>
          <w:sz w:val="24"/>
        </w:rPr>
        <w:t xml:space="preserve"> Электрические и электронные измерения в задачах, вопросах и упражнениях М.: Издательский центр «Академия», 2009. 375с</w:t>
      </w:r>
    </w:p>
    <w:p w:rsidR="009465F4" w:rsidRPr="009465F4" w:rsidRDefault="009465F4" w:rsidP="009465F4">
      <w:pPr>
        <w:pStyle w:val="ab"/>
        <w:autoSpaceDE w:val="0"/>
        <w:autoSpaceDN w:val="0"/>
        <w:adjustRightInd w:val="0"/>
        <w:spacing w:after="0"/>
        <w:ind w:left="0"/>
        <w:rPr>
          <w:b/>
          <w:sz w:val="24"/>
        </w:rPr>
      </w:pPr>
      <w:r w:rsidRPr="009465F4">
        <w:rPr>
          <w:b/>
          <w:sz w:val="24"/>
        </w:rPr>
        <w:t>Интернет-ресурсы:</w:t>
      </w:r>
    </w:p>
    <w:p w:rsidR="009465F4" w:rsidRPr="009465F4" w:rsidRDefault="009465F4" w:rsidP="009465F4">
      <w:pPr>
        <w:pStyle w:val="ab"/>
        <w:autoSpaceDE w:val="0"/>
        <w:autoSpaceDN w:val="0"/>
        <w:adjustRightInd w:val="0"/>
        <w:spacing w:after="0"/>
        <w:ind w:left="0" w:firstLine="567"/>
        <w:rPr>
          <w:sz w:val="24"/>
        </w:rPr>
      </w:pPr>
      <w:r>
        <w:rPr>
          <w:sz w:val="24"/>
        </w:rPr>
        <w:t xml:space="preserve">1. </w:t>
      </w:r>
      <w:r w:rsidRPr="009465F4">
        <w:rPr>
          <w:sz w:val="24"/>
        </w:rPr>
        <w:t>http://electrolibrary.info/</w:t>
      </w:r>
    </w:p>
    <w:p w:rsidR="009465F4" w:rsidRPr="009465F4" w:rsidRDefault="009465F4" w:rsidP="009465F4">
      <w:pPr>
        <w:pStyle w:val="ab"/>
        <w:autoSpaceDE w:val="0"/>
        <w:autoSpaceDN w:val="0"/>
        <w:adjustRightInd w:val="0"/>
        <w:spacing w:after="0"/>
        <w:ind w:left="0" w:firstLine="567"/>
        <w:rPr>
          <w:sz w:val="24"/>
        </w:rPr>
      </w:pPr>
      <w:r>
        <w:rPr>
          <w:sz w:val="24"/>
        </w:rPr>
        <w:t xml:space="preserve">2. </w:t>
      </w:r>
      <w:r w:rsidRPr="009465F4">
        <w:rPr>
          <w:sz w:val="24"/>
        </w:rPr>
        <w:t>http://www.news.elteh.ru/</w:t>
      </w:r>
    </w:p>
    <w:p w:rsidR="009465F4" w:rsidRPr="009465F4" w:rsidRDefault="009465F4" w:rsidP="009465F4">
      <w:pPr>
        <w:pStyle w:val="ab"/>
        <w:autoSpaceDE w:val="0"/>
        <w:autoSpaceDN w:val="0"/>
        <w:adjustRightInd w:val="0"/>
        <w:spacing w:after="0"/>
        <w:ind w:left="0" w:firstLine="567"/>
        <w:rPr>
          <w:iCs/>
          <w:sz w:val="24"/>
        </w:rPr>
      </w:pPr>
      <w:r>
        <w:rPr>
          <w:iCs/>
          <w:sz w:val="24"/>
        </w:rPr>
        <w:t xml:space="preserve">3. </w:t>
      </w:r>
      <w:r w:rsidRPr="009465F4">
        <w:rPr>
          <w:iCs/>
          <w:sz w:val="24"/>
        </w:rPr>
        <w:t>http://electricalschool.info/</w:t>
      </w:r>
    </w:p>
    <w:p w:rsidR="0082181B" w:rsidRPr="0082181B" w:rsidRDefault="0082181B" w:rsidP="0082181B">
      <w:pPr>
        <w:pStyle w:val="ab"/>
        <w:autoSpaceDE w:val="0"/>
        <w:autoSpaceDN w:val="0"/>
        <w:adjustRightInd w:val="0"/>
        <w:spacing w:after="0"/>
        <w:ind w:left="0" w:firstLine="567"/>
        <w:rPr>
          <w:sz w:val="24"/>
        </w:rPr>
      </w:pPr>
      <w:r>
        <w:rPr>
          <w:sz w:val="24"/>
        </w:rPr>
        <w:t xml:space="preserve">4. </w:t>
      </w:r>
      <w:r w:rsidRPr="0082181B">
        <w:rPr>
          <w:sz w:val="24"/>
        </w:rPr>
        <w:t>Информационные образовательные ресурсы для обучения студентов-инвалидов и студентов с ОВЗ система АСУ «Проколледж»</w:t>
      </w:r>
    </w:p>
    <w:p w:rsidR="009465F4" w:rsidRPr="00A2343F" w:rsidRDefault="009465F4" w:rsidP="00A2343F">
      <w:pPr>
        <w:pStyle w:val="ab"/>
        <w:autoSpaceDE w:val="0"/>
        <w:autoSpaceDN w:val="0"/>
        <w:adjustRightInd w:val="0"/>
        <w:spacing w:after="0"/>
        <w:ind w:left="0"/>
        <w:jc w:val="both"/>
        <w:rPr>
          <w:iCs/>
          <w:sz w:val="24"/>
        </w:rPr>
      </w:pPr>
    </w:p>
    <w:sectPr w:rsidR="009465F4" w:rsidRPr="00A2343F" w:rsidSect="00B40A3B">
      <w:footerReference w:type="even" r:id="rId8"/>
      <w:footerReference w:type="default" r:id="rId9"/>
      <w:pgSz w:w="11906" w:h="16838"/>
      <w:pgMar w:top="1134" w:right="567" w:bottom="567" w:left="1134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2AF" w:rsidRDefault="006742AF" w:rsidP="00F9060E">
      <w:r>
        <w:separator/>
      </w:r>
    </w:p>
  </w:endnote>
  <w:endnote w:type="continuationSeparator" w:id="0">
    <w:p w:rsidR="006742AF" w:rsidRDefault="006742AF" w:rsidP="00F9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B7B" w:rsidRDefault="00B7070D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84B7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84B7B" w:rsidRDefault="00A84B7B" w:rsidP="00B2182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B7B" w:rsidRPr="00964494" w:rsidRDefault="00A84B7B" w:rsidP="00086027">
    <w:pPr>
      <w:pStyle w:val="a6"/>
      <w:ind w:right="360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2AF" w:rsidRDefault="006742AF" w:rsidP="00F9060E">
      <w:r>
        <w:separator/>
      </w:r>
    </w:p>
  </w:footnote>
  <w:footnote w:type="continuationSeparator" w:id="0">
    <w:p w:rsidR="006742AF" w:rsidRDefault="006742AF" w:rsidP="00F90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6CB108E1"/>
    <w:multiLevelType w:val="hybridMultilevel"/>
    <w:tmpl w:val="0570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CF6E07"/>
    <w:multiLevelType w:val="hybridMultilevel"/>
    <w:tmpl w:val="3FCE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1348"/>
    <w:rsid w:val="00004E51"/>
    <w:rsid w:val="000243BE"/>
    <w:rsid w:val="0003514E"/>
    <w:rsid w:val="00035809"/>
    <w:rsid w:val="0004147C"/>
    <w:rsid w:val="00046D4B"/>
    <w:rsid w:val="00055848"/>
    <w:rsid w:val="00057DFF"/>
    <w:rsid w:val="00064AA8"/>
    <w:rsid w:val="000656C0"/>
    <w:rsid w:val="00085D7A"/>
    <w:rsid w:val="00086027"/>
    <w:rsid w:val="000A2CAB"/>
    <w:rsid w:val="000A7500"/>
    <w:rsid w:val="000B69A4"/>
    <w:rsid w:val="000C70C9"/>
    <w:rsid w:val="000D72F1"/>
    <w:rsid w:val="00112CFB"/>
    <w:rsid w:val="00113A91"/>
    <w:rsid w:val="00116C91"/>
    <w:rsid w:val="0015085E"/>
    <w:rsid w:val="001534EE"/>
    <w:rsid w:val="00160DD3"/>
    <w:rsid w:val="00166064"/>
    <w:rsid w:val="001671B1"/>
    <w:rsid w:val="001721AC"/>
    <w:rsid w:val="00172B99"/>
    <w:rsid w:val="00172FBF"/>
    <w:rsid w:val="00181CC7"/>
    <w:rsid w:val="00197D6C"/>
    <w:rsid w:val="001B7A37"/>
    <w:rsid w:val="001D5693"/>
    <w:rsid w:val="001F23F3"/>
    <w:rsid w:val="001F60A7"/>
    <w:rsid w:val="0020697E"/>
    <w:rsid w:val="002129FB"/>
    <w:rsid w:val="002139D2"/>
    <w:rsid w:val="00213BB3"/>
    <w:rsid w:val="002174DC"/>
    <w:rsid w:val="00220C97"/>
    <w:rsid w:val="002234EB"/>
    <w:rsid w:val="00235392"/>
    <w:rsid w:val="0023712F"/>
    <w:rsid w:val="00241FEB"/>
    <w:rsid w:val="00244382"/>
    <w:rsid w:val="0024545D"/>
    <w:rsid w:val="00247853"/>
    <w:rsid w:val="00256880"/>
    <w:rsid w:val="00256AFE"/>
    <w:rsid w:val="002578B0"/>
    <w:rsid w:val="002614B6"/>
    <w:rsid w:val="00271676"/>
    <w:rsid w:val="0028742B"/>
    <w:rsid w:val="0029258A"/>
    <w:rsid w:val="002978BA"/>
    <w:rsid w:val="002A5EBA"/>
    <w:rsid w:val="002D2A3F"/>
    <w:rsid w:val="002E5FF5"/>
    <w:rsid w:val="002E68CF"/>
    <w:rsid w:val="002F22F5"/>
    <w:rsid w:val="002F3083"/>
    <w:rsid w:val="003011F0"/>
    <w:rsid w:val="003279EF"/>
    <w:rsid w:val="00343D41"/>
    <w:rsid w:val="00355620"/>
    <w:rsid w:val="003614AD"/>
    <w:rsid w:val="00376EAF"/>
    <w:rsid w:val="003779FB"/>
    <w:rsid w:val="003830FF"/>
    <w:rsid w:val="00395968"/>
    <w:rsid w:val="003A6851"/>
    <w:rsid w:val="003D42BB"/>
    <w:rsid w:val="003E552A"/>
    <w:rsid w:val="003F41AA"/>
    <w:rsid w:val="00400C78"/>
    <w:rsid w:val="00422CC9"/>
    <w:rsid w:val="00422D2E"/>
    <w:rsid w:val="0042582A"/>
    <w:rsid w:val="00443C22"/>
    <w:rsid w:val="00471765"/>
    <w:rsid w:val="00485758"/>
    <w:rsid w:val="00487EC4"/>
    <w:rsid w:val="00496230"/>
    <w:rsid w:val="004C5780"/>
    <w:rsid w:val="004D2EB6"/>
    <w:rsid w:val="004E0C6E"/>
    <w:rsid w:val="004E4794"/>
    <w:rsid w:val="004E561E"/>
    <w:rsid w:val="004F0A59"/>
    <w:rsid w:val="00503449"/>
    <w:rsid w:val="00506EBE"/>
    <w:rsid w:val="00520B04"/>
    <w:rsid w:val="00522231"/>
    <w:rsid w:val="00525F17"/>
    <w:rsid w:val="005338E1"/>
    <w:rsid w:val="00565253"/>
    <w:rsid w:val="00567CB7"/>
    <w:rsid w:val="00576176"/>
    <w:rsid w:val="00594719"/>
    <w:rsid w:val="005B4ABF"/>
    <w:rsid w:val="005C3363"/>
    <w:rsid w:val="005C5D0D"/>
    <w:rsid w:val="005D0288"/>
    <w:rsid w:val="005D2A43"/>
    <w:rsid w:val="005D3426"/>
    <w:rsid w:val="005D5D91"/>
    <w:rsid w:val="005E671C"/>
    <w:rsid w:val="005F37E4"/>
    <w:rsid w:val="005F6414"/>
    <w:rsid w:val="00630A90"/>
    <w:rsid w:val="00643BB4"/>
    <w:rsid w:val="00645E6D"/>
    <w:rsid w:val="00651BF0"/>
    <w:rsid w:val="00670233"/>
    <w:rsid w:val="006742AF"/>
    <w:rsid w:val="00674603"/>
    <w:rsid w:val="00690A4F"/>
    <w:rsid w:val="006A027B"/>
    <w:rsid w:val="006B5E4E"/>
    <w:rsid w:val="006C15A2"/>
    <w:rsid w:val="006E1D60"/>
    <w:rsid w:val="006F38FA"/>
    <w:rsid w:val="0070744D"/>
    <w:rsid w:val="00722C57"/>
    <w:rsid w:val="00725B91"/>
    <w:rsid w:val="0072717B"/>
    <w:rsid w:val="007475B4"/>
    <w:rsid w:val="0075702F"/>
    <w:rsid w:val="00760BB2"/>
    <w:rsid w:val="00766B40"/>
    <w:rsid w:val="00767E9B"/>
    <w:rsid w:val="007712DD"/>
    <w:rsid w:val="0078406C"/>
    <w:rsid w:val="00790C16"/>
    <w:rsid w:val="00793E97"/>
    <w:rsid w:val="007C0175"/>
    <w:rsid w:val="007C27D7"/>
    <w:rsid w:val="007C3FFE"/>
    <w:rsid w:val="007E1348"/>
    <w:rsid w:val="007E3377"/>
    <w:rsid w:val="007E6AAC"/>
    <w:rsid w:val="007F2BA1"/>
    <w:rsid w:val="008007D8"/>
    <w:rsid w:val="00805625"/>
    <w:rsid w:val="00816F49"/>
    <w:rsid w:val="0082181B"/>
    <w:rsid w:val="00824739"/>
    <w:rsid w:val="00827ED8"/>
    <w:rsid w:val="00830C84"/>
    <w:rsid w:val="008337D7"/>
    <w:rsid w:val="00884809"/>
    <w:rsid w:val="00890E50"/>
    <w:rsid w:val="008A040F"/>
    <w:rsid w:val="008A117A"/>
    <w:rsid w:val="008C3BF9"/>
    <w:rsid w:val="008E4B4E"/>
    <w:rsid w:val="009465F4"/>
    <w:rsid w:val="00964494"/>
    <w:rsid w:val="00971B98"/>
    <w:rsid w:val="0097508A"/>
    <w:rsid w:val="00981DD4"/>
    <w:rsid w:val="00984DC5"/>
    <w:rsid w:val="009A4D40"/>
    <w:rsid w:val="009C3BB4"/>
    <w:rsid w:val="009D3104"/>
    <w:rsid w:val="009D6D13"/>
    <w:rsid w:val="009E5941"/>
    <w:rsid w:val="009F258D"/>
    <w:rsid w:val="009F2FEC"/>
    <w:rsid w:val="009F479A"/>
    <w:rsid w:val="009F4FDD"/>
    <w:rsid w:val="00A1584F"/>
    <w:rsid w:val="00A2343F"/>
    <w:rsid w:val="00A32953"/>
    <w:rsid w:val="00A436F7"/>
    <w:rsid w:val="00A641D7"/>
    <w:rsid w:val="00A66704"/>
    <w:rsid w:val="00A76D51"/>
    <w:rsid w:val="00A84B7B"/>
    <w:rsid w:val="00A94716"/>
    <w:rsid w:val="00AA7802"/>
    <w:rsid w:val="00AB623A"/>
    <w:rsid w:val="00AC2E7C"/>
    <w:rsid w:val="00AE0E0F"/>
    <w:rsid w:val="00B025D5"/>
    <w:rsid w:val="00B14CF7"/>
    <w:rsid w:val="00B2182D"/>
    <w:rsid w:val="00B26F45"/>
    <w:rsid w:val="00B27274"/>
    <w:rsid w:val="00B31D62"/>
    <w:rsid w:val="00B3242E"/>
    <w:rsid w:val="00B37CF3"/>
    <w:rsid w:val="00B40A3B"/>
    <w:rsid w:val="00B426C3"/>
    <w:rsid w:val="00B66C52"/>
    <w:rsid w:val="00B7070D"/>
    <w:rsid w:val="00B819AC"/>
    <w:rsid w:val="00B8336D"/>
    <w:rsid w:val="00B8466C"/>
    <w:rsid w:val="00B869CB"/>
    <w:rsid w:val="00BB4228"/>
    <w:rsid w:val="00BB4334"/>
    <w:rsid w:val="00BD06AB"/>
    <w:rsid w:val="00BD71EF"/>
    <w:rsid w:val="00BE1BA0"/>
    <w:rsid w:val="00BF4E26"/>
    <w:rsid w:val="00BF7B3E"/>
    <w:rsid w:val="00C02C3A"/>
    <w:rsid w:val="00C03087"/>
    <w:rsid w:val="00C03EE8"/>
    <w:rsid w:val="00C11309"/>
    <w:rsid w:val="00C20AA2"/>
    <w:rsid w:val="00C245DC"/>
    <w:rsid w:val="00C45CFE"/>
    <w:rsid w:val="00C524BA"/>
    <w:rsid w:val="00C5252A"/>
    <w:rsid w:val="00C53A92"/>
    <w:rsid w:val="00C66DCA"/>
    <w:rsid w:val="00C70CFD"/>
    <w:rsid w:val="00C71293"/>
    <w:rsid w:val="00C740DD"/>
    <w:rsid w:val="00C741A6"/>
    <w:rsid w:val="00C76E6C"/>
    <w:rsid w:val="00C95C3F"/>
    <w:rsid w:val="00CB36FB"/>
    <w:rsid w:val="00CC19B3"/>
    <w:rsid w:val="00CD46D9"/>
    <w:rsid w:val="00D1044D"/>
    <w:rsid w:val="00D13F52"/>
    <w:rsid w:val="00D27FD9"/>
    <w:rsid w:val="00D41D76"/>
    <w:rsid w:val="00D44BE4"/>
    <w:rsid w:val="00D772BC"/>
    <w:rsid w:val="00D91DE6"/>
    <w:rsid w:val="00DA3451"/>
    <w:rsid w:val="00DA5E2C"/>
    <w:rsid w:val="00DC2D65"/>
    <w:rsid w:val="00DC455F"/>
    <w:rsid w:val="00DE0FE4"/>
    <w:rsid w:val="00DE7174"/>
    <w:rsid w:val="00E06402"/>
    <w:rsid w:val="00E16082"/>
    <w:rsid w:val="00E24A0F"/>
    <w:rsid w:val="00E25BF9"/>
    <w:rsid w:val="00E3264B"/>
    <w:rsid w:val="00E35E62"/>
    <w:rsid w:val="00E402F2"/>
    <w:rsid w:val="00E50BF3"/>
    <w:rsid w:val="00E5142B"/>
    <w:rsid w:val="00E616D6"/>
    <w:rsid w:val="00E641B8"/>
    <w:rsid w:val="00EB1085"/>
    <w:rsid w:val="00EB2F37"/>
    <w:rsid w:val="00EC1B4C"/>
    <w:rsid w:val="00EC485C"/>
    <w:rsid w:val="00EF5B84"/>
    <w:rsid w:val="00F52080"/>
    <w:rsid w:val="00F7642A"/>
    <w:rsid w:val="00F8348A"/>
    <w:rsid w:val="00F9060E"/>
    <w:rsid w:val="00FA52E6"/>
    <w:rsid w:val="00FB17E2"/>
    <w:rsid w:val="00FD0027"/>
    <w:rsid w:val="00FF1094"/>
    <w:rsid w:val="00FF5E06"/>
    <w:rsid w:val="00FF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915D14-AEC0-411C-B032-27D7F383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3F3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unhideWhenUsed/>
    <w:rsid w:val="00F7642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764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B14CF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B14C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E24A0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E24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annotation reference"/>
    <w:semiHidden/>
    <w:unhideWhenUsed/>
    <w:rsid w:val="00E24A0F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E24A0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4A0F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"/>
    <w:uiPriority w:val="34"/>
    <w:qFormat/>
    <w:rsid w:val="00C524BA"/>
    <w:pPr>
      <w:ind w:left="720"/>
      <w:contextualSpacing/>
    </w:pPr>
  </w:style>
  <w:style w:type="character" w:styleId="af3">
    <w:name w:val="Hyperlink"/>
    <w:unhideWhenUsed/>
    <w:rsid w:val="002069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826BD-1167-496B-B3E7-9B075583F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5482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Администратор-ИВЦ</dc:creator>
  <cp:keywords/>
  <dc:description/>
  <cp:lastModifiedBy>Лена</cp:lastModifiedBy>
  <cp:revision>14</cp:revision>
  <cp:lastPrinted>2014-12-04T17:27:00Z</cp:lastPrinted>
  <dcterms:created xsi:type="dcterms:W3CDTF">2016-11-28T14:15:00Z</dcterms:created>
  <dcterms:modified xsi:type="dcterms:W3CDTF">2019-01-18T05:20:00Z</dcterms:modified>
</cp:coreProperties>
</file>